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262" w:rsidRDefault="00895B1C" w:rsidP="00CD74BE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</w:rPr>
        <w:t xml:space="preserve">Приложение </w:t>
      </w:r>
      <w:r w:rsidR="00341E43">
        <w:rPr>
          <w:rFonts w:ascii="Times New Roman" w:hAnsi="Times New Roman"/>
          <w:i/>
          <w:sz w:val="28"/>
        </w:rPr>
        <w:t>7</w:t>
      </w:r>
    </w:p>
    <w:p w:rsidR="00CD74BE" w:rsidRDefault="00CD74BE" w:rsidP="00CD74BE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</w:rPr>
      </w:pPr>
    </w:p>
    <w:p w:rsidR="00EF2450" w:rsidRDefault="002941D0" w:rsidP="00CD74BE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Функции программы электронной презентации</w:t>
      </w:r>
      <w:r w:rsidR="00EF2450" w:rsidRPr="00EF2450">
        <w:rPr>
          <w:rFonts w:ascii="Times New Roman" w:hAnsi="Times New Roman"/>
          <w:b/>
          <w:sz w:val="28"/>
        </w:rPr>
        <w:t xml:space="preserve"> </w:t>
      </w:r>
    </w:p>
    <w:p w:rsidR="003A6262" w:rsidRDefault="003A6262" w:rsidP="00CD74BE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Вставка аудиофайла</w:t>
      </w:r>
      <w:r w:rsidRPr="00946822">
        <w:rPr>
          <w:rFonts w:ascii="Times New Roman" w:hAnsi="Times New Roman"/>
          <w:color w:val="000000" w:themeColor="text1"/>
          <w:sz w:val="28"/>
        </w:rPr>
        <w:t>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</w:rPr>
        <w:t>Вставка видеофайла.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</w:rPr>
        <w:t>Вставка записанного звука или звука, взятого из контент-папки.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</w:rPr>
        <w:t>Вставка записи экрана.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Использование анимации.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 xml:space="preserve">Использование </w:t>
      </w:r>
      <w:r w:rsidRPr="00946822">
        <w:rPr>
          <w:rFonts w:ascii="Times New Roman" w:hAnsi="Times New Roman"/>
          <w:color w:val="000000" w:themeColor="text1"/>
          <w:sz w:val="28"/>
        </w:rPr>
        <w:t>гиперссылок.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Использование диаграмм</w:t>
      </w:r>
      <w:r w:rsidRPr="00946822">
        <w:rPr>
          <w:rFonts w:ascii="Times New Roman" w:hAnsi="Times New Roman"/>
          <w:color w:val="000000" w:themeColor="text1"/>
          <w:sz w:val="28"/>
        </w:rPr>
        <w:t>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 xml:space="preserve">Использование </w:t>
      </w:r>
      <w:proofErr w:type="spellStart"/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инфографики</w:t>
      </w:r>
      <w:proofErr w:type="spellEnd"/>
      <w:r w:rsidRPr="00946822">
        <w:rPr>
          <w:rFonts w:ascii="Times New Roman" w:hAnsi="Times New Roman"/>
          <w:color w:val="000000" w:themeColor="text1"/>
          <w:sz w:val="28"/>
          <w:highlight w:val="white"/>
        </w:rPr>
        <w:t xml:space="preserve"> (элементы «</w:t>
      </w:r>
      <w:proofErr w:type="spellStart"/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SmartArt</w:t>
      </w:r>
      <w:proofErr w:type="spellEnd"/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»)</w:t>
      </w:r>
      <w:r w:rsidRPr="00946822">
        <w:rPr>
          <w:rFonts w:ascii="Times New Roman" w:hAnsi="Times New Roman"/>
          <w:color w:val="000000" w:themeColor="text1"/>
          <w:sz w:val="28"/>
        </w:rPr>
        <w:t>.</w:t>
      </w:r>
    </w:p>
    <w:p w:rsidR="00B47502" w:rsidRPr="00946822" w:rsidRDefault="00B47502" w:rsidP="00B97FF4">
      <w:pPr>
        <w:pStyle w:val="a8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Использование нумерованных или маркированных списков</w:t>
      </w:r>
      <w:r w:rsidRPr="00946822">
        <w:rPr>
          <w:rFonts w:ascii="Times New Roman" w:hAnsi="Times New Roman"/>
          <w:color w:val="000000" w:themeColor="text1"/>
          <w:sz w:val="28"/>
        </w:rPr>
        <w:t>.</w:t>
      </w:r>
    </w:p>
    <w:p w:rsidR="00B47502" w:rsidRPr="00946822" w:rsidRDefault="00B47502" w:rsidP="00B97FF4">
      <w:pPr>
        <w:pStyle w:val="a8"/>
        <w:widowControl w:val="0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Использование переходов (со звуком или без)</w:t>
      </w:r>
      <w:r w:rsidRPr="00946822">
        <w:rPr>
          <w:rFonts w:ascii="Times New Roman" w:hAnsi="Times New Roman"/>
          <w:color w:val="000000" w:themeColor="text1"/>
          <w:sz w:val="28"/>
        </w:rPr>
        <w:t>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</w:rPr>
        <w:t>Использование таблиц.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</w:rPr>
        <w:t>Использование фигур.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  <w:highlight w:val="white"/>
        </w:rPr>
        <w:t>Использование формул</w:t>
      </w:r>
      <w:r w:rsidRPr="00946822">
        <w:rPr>
          <w:rFonts w:ascii="Times New Roman" w:hAnsi="Times New Roman"/>
          <w:color w:val="000000" w:themeColor="text1"/>
          <w:sz w:val="28"/>
        </w:rPr>
        <w:t>.</w:t>
      </w:r>
    </w:p>
    <w:p w:rsidR="00B47502" w:rsidRPr="00946822" w:rsidRDefault="00B47502" w:rsidP="00B97FF4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 w:rsidRPr="00946822">
        <w:rPr>
          <w:rFonts w:ascii="Times New Roman" w:hAnsi="Times New Roman"/>
          <w:color w:val="000000" w:themeColor="text1"/>
          <w:sz w:val="28"/>
        </w:rPr>
        <w:t>Работа со слоями.</w:t>
      </w:r>
    </w:p>
    <w:p w:rsidR="003A6262" w:rsidRDefault="003A6262">
      <w:pPr>
        <w:widowControl w:val="0"/>
        <w:spacing w:after="0" w:line="360" w:lineRule="auto"/>
        <w:jc w:val="right"/>
        <w:rPr>
          <w:rFonts w:ascii="Times New Roman" w:hAnsi="Times New Roman"/>
          <w:sz w:val="28"/>
        </w:rPr>
      </w:pPr>
    </w:p>
    <w:sectPr w:rsidR="003A6262" w:rsidSect="007C4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0E4" w:rsidRDefault="00EA10E4">
      <w:pPr>
        <w:spacing w:after="0" w:line="240" w:lineRule="auto"/>
      </w:pPr>
      <w:r>
        <w:separator/>
      </w:r>
    </w:p>
  </w:endnote>
  <w:endnote w:type="continuationSeparator" w:id="0">
    <w:p w:rsidR="00EA10E4" w:rsidRDefault="00EA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994" w:rsidRDefault="009039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62" w:rsidRDefault="003A626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994" w:rsidRDefault="009039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0E4" w:rsidRDefault="00EA10E4">
      <w:pPr>
        <w:spacing w:after="0" w:line="240" w:lineRule="auto"/>
      </w:pPr>
      <w:r>
        <w:separator/>
      </w:r>
    </w:p>
  </w:footnote>
  <w:footnote w:type="continuationSeparator" w:id="0">
    <w:p w:rsidR="00EA10E4" w:rsidRDefault="00EA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994" w:rsidRDefault="0090399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62" w:rsidRDefault="003A6262">
    <w:pPr>
      <w:pStyle w:val="a6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994" w:rsidRDefault="009039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20BB7"/>
    <w:multiLevelType w:val="hybridMultilevel"/>
    <w:tmpl w:val="79CC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C6D3B"/>
    <w:multiLevelType w:val="multilevel"/>
    <w:tmpl w:val="96D27C8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62"/>
    <w:rsid w:val="001C579A"/>
    <w:rsid w:val="002941D0"/>
    <w:rsid w:val="00341E43"/>
    <w:rsid w:val="0039051E"/>
    <w:rsid w:val="003A6262"/>
    <w:rsid w:val="003B7BD0"/>
    <w:rsid w:val="00416111"/>
    <w:rsid w:val="00542B92"/>
    <w:rsid w:val="00561720"/>
    <w:rsid w:val="005A257A"/>
    <w:rsid w:val="006A1BD2"/>
    <w:rsid w:val="0079266F"/>
    <w:rsid w:val="007B71EA"/>
    <w:rsid w:val="007C4650"/>
    <w:rsid w:val="00895B1C"/>
    <w:rsid w:val="00903994"/>
    <w:rsid w:val="009302E1"/>
    <w:rsid w:val="00946822"/>
    <w:rsid w:val="00A40CEA"/>
    <w:rsid w:val="00B47502"/>
    <w:rsid w:val="00B97FF4"/>
    <w:rsid w:val="00CD74BE"/>
    <w:rsid w:val="00DA4618"/>
    <w:rsid w:val="00EA10E4"/>
    <w:rsid w:val="00EC7C4F"/>
    <w:rsid w:val="00EF2450"/>
    <w:rsid w:val="00FF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B4E8E4-4767-4C28-B834-2B28B3E9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color w:val="00000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Pr>
      <w:color w:val="00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9">
    <w:name w:val="Абзац списка Знак"/>
    <w:basedOn w:val="1"/>
    <w:link w:val="a8"/>
    <w:rPr>
      <w:rFonts w:ascii="Calibri" w:hAnsi="Calibri"/>
      <w:color w:val="00000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16"/>
  </w:style>
  <w:style w:type="table" w:customStyle="1" w:styleId="16">
    <w:name w:val="Сетка таблицы1"/>
    <w:basedOn w:val="a1"/>
    <w:link w:val="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Дзюма Александр Александрович</cp:lastModifiedBy>
  <cp:revision>20</cp:revision>
  <dcterms:created xsi:type="dcterms:W3CDTF">2023-03-29T06:28:00Z</dcterms:created>
  <dcterms:modified xsi:type="dcterms:W3CDTF">2025-08-14T05:03:00Z</dcterms:modified>
</cp:coreProperties>
</file>